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BF" w:rsidRDefault="009E1EBF" w:rsidP="009E1EBF">
      <w:pPr>
        <w:jc w:val="right"/>
        <w:rPr>
          <w:b/>
        </w:rPr>
      </w:pPr>
      <w:bookmarkStart w:id="0" w:name="_GoBack"/>
      <w:bookmarkEnd w:id="0"/>
      <w:r>
        <w:rPr>
          <w:bCs/>
        </w:rPr>
        <w:t>УТВЕРЖДЕНО:</w:t>
      </w:r>
    </w:p>
    <w:p w:rsidR="009E1EBF" w:rsidRDefault="003A47EC" w:rsidP="009E1EBF">
      <w:pPr>
        <w:jc w:val="right"/>
        <w:rPr>
          <w:bCs/>
        </w:rPr>
      </w:pPr>
      <w:r>
        <w:rPr>
          <w:bCs/>
        </w:rPr>
        <w:t>п</w:t>
      </w:r>
      <w:r w:rsidR="009E1EBF">
        <w:rPr>
          <w:bCs/>
        </w:rPr>
        <w:t>риказом начальника МКУ «</w:t>
      </w:r>
      <w:r>
        <w:rPr>
          <w:bCs/>
        </w:rPr>
        <w:t>ЖР</w:t>
      </w:r>
      <w:r w:rsidR="009E1EBF">
        <w:rPr>
          <w:bCs/>
        </w:rPr>
        <w:t>УО»</w:t>
      </w:r>
    </w:p>
    <w:p w:rsidR="009E1EBF" w:rsidRDefault="003A47EC" w:rsidP="009E1EBF">
      <w:pPr>
        <w:jc w:val="right"/>
        <w:rPr>
          <w:bCs/>
        </w:rPr>
      </w:pPr>
      <w:r>
        <w:rPr>
          <w:bCs/>
        </w:rPr>
        <w:t>МР «</w:t>
      </w:r>
      <w:proofErr w:type="spellStart"/>
      <w:r>
        <w:rPr>
          <w:bCs/>
        </w:rPr>
        <w:t>Жиганский</w:t>
      </w:r>
      <w:proofErr w:type="spellEnd"/>
      <w:r>
        <w:rPr>
          <w:bCs/>
        </w:rPr>
        <w:t xml:space="preserve"> НЭР</w:t>
      </w:r>
      <w:r w:rsidR="009E1EBF">
        <w:rPr>
          <w:bCs/>
        </w:rPr>
        <w:t>» РС (Я)</w:t>
      </w:r>
    </w:p>
    <w:p w:rsidR="009E1EBF" w:rsidRDefault="009E1EBF" w:rsidP="009E1EBF">
      <w:pPr>
        <w:jc w:val="right"/>
        <w:rPr>
          <w:bCs/>
        </w:rPr>
      </w:pPr>
      <w:r>
        <w:rPr>
          <w:bCs/>
        </w:rPr>
        <w:t>№</w:t>
      </w:r>
      <w:r w:rsidR="00472456">
        <w:rPr>
          <w:bCs/>
        </w:rPr>
        <w:t xml:space="preserve"> </w:t>
      </w:r>
      <w:r w:rsidR="00472456" w:rsidRPr="00472456">
        <w:rPr>
          <w:noProof/>
          <w:u w:val="single"/>
        </w:rPr>
        <w:t>03-12-473</w:t>
      </w:r>
      <w:r w:rsidR="00472456">
        <w:rPr>
          <w:bCs/>
        </w:rPr>
        <w:t>_</w:t>
      </w:r>
      <w:r>
        <w:rPr>
          <w:bCs/>
        </w:rPr>
        <w:t xml:space="preserve"> </w:t>
      </w:r>
    </w:p>
    <w:p w:rsidR="009E1EBF" w:rsidRDefault="00472456" w:rsidP="009E1EBF">
      <w:pPr>
        <w:jc w:val="right"/>
        <w:rPr>
          <w:bCs/>
          <w:sz w:val="28"/>
          <w:szCs w:val="28"/>
        </w:rPr>
      </w:pPr>
      <w:r>
        <w:rPr>
          <w:bCs/>
        </w:rPr>
        <w:t xml:space="preserve">от «09» июня 2016 </w:t>
      </w:r>
      <w:r w:rsidR="009E1EBF">
        <w:rPr>
          <w:bCs/>
        </w:rPr>
        <w:t xml:space="preserve"> г.</w:t>
      </w:r>
    </w:p>
    <w:p w:rsidR="009E1EBF" w:rsidRDefault="009E1EBF" w:rsidP="009E1E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1EBF" w:rsidRDefault="009E1EBF" w:rsidP="009E1E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1EBF" w:rsidRDefault="009E1EBF" w:rsidP="009E1E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E1EBF" w:rsidRDefault="009E1EBF" w:rsidP="009E1E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проведения и предоставления отчетов о</w:t>
      </w:r>
    </w:p>
    <w:p w:rsidR="009E1EBF" w:rsidRDefault="009E1EBF" w:rsidP="009E1E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образовательных организаций,</w:t>
      </w:r>
    </w:p>
    <w:p w:rsidR="009E1EBF" w:rsidRDefault="009E1EBF" w:rsidP="009E1E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МР </w:t>
      </w:r>
      <w:r w:rsidR="003A47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A47EC">
        <w:rPr>
          <w:rFonts w:ascii="Times New Roman" w:hAnsi="Times New Roman" w:cs="Times New Roman"/>
          <w:sz w:val="28"/>
          <w:szCs w:val="28"/>
        </w:rPr>
        <w:t>Жиганский</w:t>
      </w:r>
      <w:proofErr w:type="spellEnd"/>
      <w:r w:rsidR="003A47EC">
        <w:rPr>
          <w:rFonts w:ascii="Times New Roman" w:hAnsi="Times New Roman" w:cs="Times New Roman"/>
          <w:sz w:val="28"/>
          <w:szCs w:val="28"/>
        </w:rPr>
        <w:t xml:space="preserve"> НЭР</w:t>
      </w:r>
      <w:r>
        <w:rPr>
          <w:rFonts w:ascii="Times New Roman" w:hAnsi="Times New Roman" w:cs="Times New Roman"/>
          <w:sz w:val="28"/>
          <w:szCs w:val="28"/>
        </w:rPr>
        <w:t>»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Я)</w:t>
      </w:r>
    </w:p>
    <w:p w:rsidR="009E1EBF" w:rsidRDefault="009E1EBF" w:rsidP="009E1E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1EBF" w:rsidRDefault="009E1EBF" w:rsidP="009E1EBF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9E1EBF" w:rsidRDefault="009E1EBF" w:rsidP="009E1EB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E1EBF" w:rsidRDefault="009E1EBF" w:rsidP="009E1EB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1.1.Настоящее Положение </w:t>
      </w:r>
      <w:r>
        <w:rPr>
          <w:rFonts w:ascii="Times New Roman" w:hAnsi="Times New Roman" w:cs="Times New Roman"/>
          <w:sz w:val="28"/>
          <w:szCs w:val="28"/>
        </w:rPr>
        <w:t xml:space="preserve">о порядке проведения и предоставления результатов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образовательных организаций, расположенных на территории муниципального района «</w:t>
      </w:r>
      <w:proofErr w:type="spellStart"/>
      <w:r w:rsidR="003A47EC">
        <w:rPr>
          <w:rFonts w:ascii="Times New Roman" w:hAnsi="Times New Roman" w:cs="Times New Roman"/>
          <w:sz w:val="28"/>
          <w:szCs w:val="28"/>
        </w:rPr>
        <w:t>Жиганский</w:t>
      </w:r>
      <w:proofErr w:type="spellEnd"/>
      <w:r w:rsidR="003A47EC">
        <w:rPr>
          <w:rFonts w:ascii="Times New Roman" w:hAnsi="Times New Roman" w:cs="Times New Roman"/>
          <w:sz w:val="28"/>
          <w:szCs w:val="28"/>
        </w:rPr>
        <w:t xml:space="preserve"> НЭР</w:t>
      </w:r>
      <w:r>
        <w:rPr>
          <w:rFonts w:ascii="Times New Roman" w:hAnsi="Times New Roman" w:cs="Times New Roman"/>
          <w:sz w:val="28"/>
          <w:szCs w:val="28"/>
        </w:rPr>
        <w:t>»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Я) разработано в соответствии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 пунктом 3 части 2 статьи 29 Федерального закона от 29 декабря 2012 г. № 273-ФЗ «Об образовании в Российской Федерации», Приказом Министерства образования и науки РФ от 14 июня 2013 г. №462 «Об утверждении Порядка проведения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образовательной организацией», Приказом Министерства образования и науки РФ от 10 декабря 2013 г. №1324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» и регламентирует порядок проведения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образовательными организациями  (далее - организации) и о предоставлении ежегодного отчета Учредителю.</w:t>
      </w:r>
    </w:p>
    <w:p w:rsidR="009E1EBF" w:rsidRDefault="009E1EBF" w:rsidP="009E1EB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1.2.Целями проведения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- отчет).</w:t>
      </w:r>
    </w:p>
    <w:p w:rsidR="009E1EBF" w:rsidRDefault="009E1EBF" w:rsidP="009E1EB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E1EBF" w:rsidRDefault="009E1EBF" w:rsidP="009E1EBF">
      <w:pPr>
        <w:pStyle w:val="a3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II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.Правила проведения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самообследования</w:t>
      </w:r>
      <w:proofErr w:type="spellEnd"/>
    </w:p>
    <w:p w:rsidR="009E1EBF" w:rsidRDefault="009E1EBF" w:rsidP="009E1EB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EBF" w:rsidRDefault="009E1EBF" w:rsidP="009E1EBF">
      <w:pPr>
        <w:pStyle w:val="a3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2.1.Самообследование проводится организацией ежегодно.</w:t>
      </w:r>
    </w:p>
    <w:p w:rsidR="009E1EBF" w:rsidRDefault="009E1EBF" w:rsidP="009E1EBF">
      <w:pPr>
        <w:pStyle w:val="a3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2.2.Процедура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включает в себя следующие этапы:</w:t>
      </w:r>
    </w:p>
    <w:p w:rsidR="009E1EBF" w:rsidRDefault="009E1EBF" w:rsidP="009E1E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планирование и подготовку работ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организации;</w:t>
      </w:r>
    </w:p>
    <w:p w:rsidR="009E1EBF" w:rsidRDefault="009E1EBF" w:rsidP="009E1E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организацию и проведение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организации;</w:t>
      </w:r>
    </w:p>
    <w:p w:rsidR="009E1EBF" w:rsidRDefault="009E1EBF" w:rsidP="009E1E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обобщение полученных результатов и на их основе формирование отчета;</w:t>
      </w:r>
    </w:p>
    <w:p w:rsidR="009E1EBF" w:rsidRDefault="009E1EBF" w:rsidP="009E1E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9E1EBF" w:rsidRDefault="009E1EBF" w:rsidP="009E1EBF">
      <w:pPr>
        <w:pStyle w:val="a3"/>
        <w:tabs>
          <w:tab w:val="left" w:pos="284"/>
        </w:tabs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2.3.Сроки, форма проведения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состав лиц, привлекаемых для его проведения, определяются организацией самостоятельно.</w:t>
      </w:r>
    </w:p>
    <w:p w:rsidR="009E1EBF" w:rsidRDefault="009E1EBF" w:rsidP="009E1EBF">
      <w:pPr>
        <w:pStyle w:val="a3"/>
        <w:tabs>
          <w:tab w:val="left" w:pos="284"/>
        </w:tabs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2.4.В процессе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организации.</w:t>
      </w:r>
    </w:p>
    <w:p w:rsidR="009E1EBF" w:rsidRDefault="009E1EBF" w:rsidP="009E1EBF">
      <w:pPr>
        <w:pStyle w:val="a3"/>
        <w:tabs>
          <w:tab w:val="left" w:pos="284"/>
        </w:tabs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2.5.Результаты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E1EBF" w:rsidRDefault="009E1EBF" w:rsidP="009E1EBF">
      <w:pPr>
        <w:pStyle w:val="a3"/>
        <w:tabs>
          <w:tab w:val="left" w:pos="284"/>
        </w:tabs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2.6.Отчет составляется по состоянию на 1 августа текущего года</w:t>
      </w:r>
      <w:r w:rsidR="003A47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общеобразовательными учреждениями, другие образовательные организации составляют на 1 июля текущего 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E1EBF" w:rsidRDefault="009E1EBF" w:rsidP="009E1EBF">
      <w:pPr>
        <w:pStyle w:val="a3"/>
        <w:tabs>
          <w:tab w:val="left" w:pos="284"/>
        </w:tabs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2.7.Отчет подписывается руководителем организации и заверяется ее печатью.</w:t>
      </w:r>
    </w:p>
    <w:p w:rsidR="009E1EBF" w:rsidRDefault="009E1EBF" w:rsidP="009E1EBF">
      <w:pPr>
        <w:pStyle w:val="a3"/>
        <w:tabs>
          <w:tab w:val="left" w:pos="284"/>
        </w:tabs>
        <w:ind w:left="-76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2.8.Размещение отчетов общеобразовательных организаций, организаций дополнительного образования и дошкольных образовательных организаций в информационно-телекоммуникационных сетях, в том числе на официальном сайте организации в сети «Интернет», и направление его Учредителю (на бумажном носителе), в лице МКУ «</w:t>
      </w:r>
      <w:proofErr w:type="spellStart"/>
      <w:r w:rsidR="007045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Жиганское</w:t>
      </w:r>
      <w:proofErr w:type="spellEnd"/>
      <w:r w:rsidR="007045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районное у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правление образования» МР «</w:t>
      </w:r>
      <w:proofErr w:type="spellStart"/>
      <w:r w:rsidR="007045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Жиганский</w:t>
      </w:r>
      <w:proofErr w:type="spellEnd"/>
      <w:r w:rsidR="007045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НЭР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 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Я) осуществляются не позднее 1 </w:t>
      </w:r>
      <w:r w:rsidR="007045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августа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текущего года.</w:t>
      </w:r>
    </w:p>
    <w:p w:rsidR="00C00D48" w:rsidRDefault="00C00D48" w:rsidP="009E1EBF">
      <w:pPr>
        <w:pStyle w:val="a3"/>
        <w:tabs>
          <w:tab w:val="left" w:pos="284"/>
        </w:tabs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2.9. Показатели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образовательных организаций расписаны в Приложении к данному Положению.</w:t>
      </w:r>
    </w:p>
    <w:p w:rsidR="00B712D0" w:rsidRDefault="00B712D0"/>
    <w:p w:rsidR="00C00D48" w:rsidRDefault="00C00D48"/>
    <w:p w:rsidR="00C00D48" w:rsidRDefault="00C00D48"/>
    <w:p w:rsidR="00C00D48" w:rsidRDefault="00C00D48"/>
    <w:p w:rsidR="00C00D48" w:rsidRDefault="00C00D48"/>
    <w:p w:rsidR="00C00D48" w:rsidRDefault="00C00D48"/>
    <w:p w:rsidR="00C00D48" w:rsidRDefault="00C00D48"/>
    <w:p w:rsidR="00C00D48" w:rsidRDefault="00C00D48"/>
    <w:p w:rsidR="00C00D48" w:rsidRDefault="00C00D48"/>
    <w:p w:rsidR="00C00D48" w:rsidRDefault="00C00D48"/>
    <w:p w:rsidR="00C00D48" w:rsidRDefault="00C00D48"/>
    <w:p w:rsidR="00C00D48" w:rsidRDefault="00C00D48"/>
    <w:p w:rsidR="00C00D48" w:rsidRDefault="00C00D48"/>
    <w:p w:rsidR="00C00D48" w:rsidRDefault="00C00D48"/>
    <w:p w:rsidR="00C00D48" w:rsidRDefault="00C00D48"/>
    <w:p w:rsidR="00C00D48" w:rsidRDefault="00C00D48"/>
    <w:p w:rsidR="00C00D48" w:rsidRDefault="00C00D48"/>
    <w:p w:rsidR="00C00D48" w:rsidRDefault="00C00D48"/>
    <w:p w:rsidR="00C00D48" w:rsidRDefault="00C00D48"/>
    <w:p w:rsidR="00C00D48" w:rsidRDefault="00C00D48"/>
    <w:p w:rsidR="00C00D48" w:rsidRDefault="00C00D48"/>
    <w:p w:rsidR="00C00D48" w:rsidRDefault="00C00D48"/>
    <w:p w:rsidR="00C00D48" w:rsidRDefault="00C00D48"/>
    <w:p w:rsidR="00C00D48" w:rsidRDefault="00C00D48"/>
    <w:p w:rsidR="00C00D48" w:rsidRDefault="00C00D48"/>
    <w:p w:rsidR="00C00D48" w:rsidRDefault="00C00D48"/>
    <w:p w:rsidR="00C00D48" w:rsidRDefault="00C00D48"/>
    <w:p w:rsidR="00C00D48" w:rsidRDefault="00C00D48" w:rsidP="00C00D48">
      <w:pPr>
        <w:sectPr w:rsidR="00C00D48" w:rsidSect="00472456">
          <w:pgSz w:w="11906" w:h="16838"/>
          <w:pgMar w:top="709" w:right="850" w:bottom="1134" w:left="850" w:header="720" w:footer="720" w:gutter="0"/>
          <w:cols w:space="720"/>
        </w:sectPr>
      </w:pPr>
    </w:p>
    <w:p w:rsidR="00C00D48" w:rsidRDefault="00C00D48" w:rsidP="00C00D48">
      <w:pPr>
        <w:jc w:val="right"/>
      </w:pPr>
      <w:r>
        <w:lastRenderedPageBreak/>
        <w:t>Приложение № 1</w:t>
      </w:r>
    </w:p>
    <w:p w:rsidR="00C00D48" w:rsidRDefault="00C00D48" w:rsidP="00C00D48"/>
    <w:p w:rsidR="00C00D48" w:rsidRDefault="00C00D48" w:rsidP="00C00D48">
      <w:pPr>
        <w:pStyle w:val="1"/>
        <w:spacing w:before="0"/>
      </w:pPr>
      <w:r>
        <w:t>Показатели</w:t>
      </w:r>
      <w:r>
        <w:br/>
        <w:t xml:space="preserve">деятельности дошкольной образовательной организации, подлежащей </w:t>
      </w:r>
      <w:proofErr w:type="spellStart"/>
      <w:r>
        <w:t>самообследованию</w:t>
      </w:r>
      <w:proofErr w:type="spellEnd"/>
      <w:r>
        <w:br/>
        <w:t>(утв. приказом Министерства образования и науки РФ от 10 декабря 2013 г. № 1324)</w:t>
      </w:r>
    </w:p>
    <w:p w:rsidR="00C00D48" w:rsidRDefault="00C00D48" w:rsidP="00C00D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380"/>
      </w:tblGrid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Единица измерения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48" w:rsidRDefault="00C00D48">
            <w:pPr>
              <w:pStyle w:val="a4"/>
              <w:jc w:val="center"/>
            </w:pP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день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 xml:space="preserve">Численность/удельный вес численности педагогических работников, которым по результатам аттестации </w:t>
            </w:r>
            <w:r>
              <w:lastRenderedPageBreak/>
              <w:t>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lastRenderedPageBreak/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lastRenderedPageBreak/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Соотношение “педагогический работник/</w:t>
            </w:r>
            <w:proofErr w:type="spellStart"/>
            <w:r>
              <w:t>воспитанник</w:t>
            </w:r>
            <w:proofErr w:type="gramStart"/>
            <w:r>
              <w:t>”в</w:t>
            </w:r>
            <w:proofErr w:type="spellEnd"/>
            <w:proofErr w:type="gramEnd"/>
            <w:r>
              <w:t xml:space="preserve">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человек/человек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48" w:rsidRDefault="00C00D48">
            <w:pPr>
              <w:pStyle w:val="a4"/>
              <w:jc w:val="center"/>
            </w:pP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да/нет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да/нет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да/нет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48" w:rsidRDefault="00C00D48">
            <w:pPr>
              <w:pStyle w:val="a4"/>
              <w:jc w:val="center"/>
            </w:pP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да/нет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48" w:rsidRDefault="00C00D48">
            <w:pPr>
              <w:pStyle w:val="a4"/>
              <w:jc w:val="center"/>
            </w:pP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48" w:rsidRDefault="00C00D48">
            <w:pPr>
              <w:pStyle w:val="a4"/>
              <w:jc w:val="center"/>
            </w:pP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да/нет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да/нет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да/нет</w:t>
            </w:r>
          </w:p>
        </w:tc>
      </w:tr>
    </w:tbl>
    <w:p w:rsidR="00C00D48" w:rsidRDefault="00C00D48" w:rsidP="00C00D48">
      <w:pPr>
        <w:jc w:val="right"/>
      </w:pPr>
    </w:p>
    <w:p w:rsidR="00C00D48" w:rsidRDefault="00C00D48" w:rsidP="00C00D48">
      <w:pPr>
        <w:jc w:val="right"/>
      </w:pPr>
    </w:p>
    <w:p w:rsidR="009F7872" w:rsidRDefault="009F7872" w:rsidP="00C00D48">
      <w:pPr>
        <w:jc w:val="right"/>
      </w:pPr>
    </w:p>
    <w:p w:rsidR="00C00D48" w:rsidRDefault="00C00D48" w:rsidP="00C00D48">
      <w:pPr>
        <w:jc w:val="right"/>
      </w:pPr>
      <w:r>
        <w:lastRenderedPageBreak/>
        <w:t>Приложение № 2</w:t>
      </w:r>
    </w:p>
    <w:p w:rsidR="00C00D48" w:rsidRDefault="00C00D48" w:rsidP="00C00D48">
      <w:pPr>
        <w:pStyle w:val="1"/>
        <w:spacing w:before="0"/>
      </w:pPr>
      <w:r>
        <w:t>Показатели</w:t>
      </w:r>
      <w:r>
        <w:br/>
        <w:t xml:space="preserve">деятельности общеобразовательной организации, подлежащей </w:t>
      </w:r>
      <w:proofErr w:type="spellStart"/>
      <w:r>
        <w:t>самообследованию</w:t>
      </w:r>
      <w:proofErr w:type="spellEnd"/>
      <w:r>
        <w:br/>
        <w:t>(утв. приказом Министерства образования и науки РФ от 10 декабря 2013 г. № 1324)</w:t>
      </w:r>
    </w:p>
    <w:p w:rsidR="00C00D48" w:rsidRDefault="00C00D48" w:rsidP="00C00D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380"/>
      </w:tblGrid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Единица измерения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48" w:rsidRDefault="00C00D48">
            <w:pPr>
              <w:pStyle w:val="a4"/>
              <w:jc w:val="center"/>
            </w:pP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балл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балл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балл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балл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 xml:space="preserve">Численность/удельный вес численности учащихся-победителей и призеров олимпиад, смотров, конкурсов, в </w:t>
            </w:r>
            <w:r>
              <w:lastRenderedPageBreak/>
              <w:t>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lastRenderedPageBreak/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lastRenderedPageBreak/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человек/%)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 xml:space="preserve">Численность/удельный вес численности педагогических и административно-хозяйственных работников, </w:t>
            </w:r>
            <w:r>
              <w:lastRenderedPageBreak/>
              <w:t>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lastRenderedPageBreak/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lastRenderedPageBreak/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48" w:rsidRDefault="00C00D48">
            <w:pPr>
              <w:pStyle w:val="a4"/>
              <w:jc w:val="center"/>
            </w:pP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единиц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единиц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да/нет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да/нет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да/нет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да/нет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да/нет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да/нет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да/нет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</w:tbl>
    <w:p w:rsidR="00C00D48" w:rsidRDefault="00C00D48" w:rsidP="00C00D48">
      <w:pPr>
        <w:jc w:val="right"/>
      </w:pPr>
    </w:p>
    <w:p w:rsidR="00C00D48" w:rsidRDefault="00C00D48" w:rsidP="00C00D48">
      <w:pPr>
        <w:jc w:val="right"/>
      </w:pPr>
    </w:p>
    <w:p w:rsidR="00E95683" w:rsidRDefault="00E95683" w:rsidP="00C00D48">
      <w:pPr>
        <w:jc w:val="right"/>
      </w:pPr>
    </w:p>
    <w:p w:rsidR="00E95683" w:rsidRDefault="00E95683" w:rsidP="00C00D48">
      <w:pPr>
        <w:jc w:val="right"/>
      </w:pPr>
    </w:p>
    <w:p w:rsidR="009F7872" w:rsidRDefault="009F7872" w:rsidP="00C00D48">
      <w:pPr>
        <w:jc w:val="right"/>
      </w:pPr>
    </w:p>
    <w:p w:rsidR="009F7872" w:rsidRDefault="009F7872" w:rsidP="00C00D48">
      <w:pPr>
        <w:jc w:val="right"/>
      </w:pPr>
    </w:p>
    <w:p w:rsidR="009F7872" w:rsidRDefault="009F7872" w:rsidP="00C00D48">
      <w:pPr>
        <w:jc w:val="right"/>
      </w:pPr>
    </w:p>
    <w:p w:rsidR="009F7872" w:rsidRDefault="009F7872" w:rsidP="00C00D48">
      <w:pPr>
        <w:jc w:val="right"/>
      </w:pPr>
    </w:p>
    <w:p w:rsidR="009F7872" w:rsidRDefault="009F7872" w:rsidP="00C00D48">
      <w:pPr>
        <w:jc w:val="right"/>
      </w:pPr>
    </w:p>
    <w:p w:rsidR="009F7872" w:rsidRDefault="009F7872" w:rsidP="00C00D48">
      <w:pPr>
        <w:jc w:val="right"/>
      </w:pPr>
    </w:p>
    <w:p w:rsidR="009F7872" w:rsidRDefault="009F7872" w:rsidP="00C00D48">
      <w:pPr>
        <w:jc w:val="right"/>
      </w:pPr>
    </w:p>
    <w:p w:rsidR="009F7872" w:rsidRDefault="009F7872" w:rsidP="00C00D48">
      <w:pPr>
        <w:jc w:val="right"/>
      </w:pPr>
    </w:p>
    <w:p w:rsidR="009F7872" w:rsidRDefault="009F7872" w:rsidP="00C00D48">
      <w:pPr>
        <w:jc w:val="right"/>
      </w:pPr>
    </w:p>
    <w:p w:rsidR="009F7872" w:rsidRDefault="009F7872" w:rsidP="00C00D48">
      <w:pPr>
        <w:jc w:val="right"/>
      </w:pPr>
    </w:p>
    <w:p w:rsidR="009F7872" w:rsidRDefault="009F7872" w:rsidP="00C00D48">
      <w:pPr>
        <w:jc w:val="right"/>
      </w:pPr>
    </w:p>
    <w:p w:rsidR="009F7872" w:rsidRDefault="009F7872" w:rsidP="00C00D48">
      <w:pPr>
        <w:jc w:val="right"/>
      </w:pPr>
    </w:p>
    <w:p w:rsidR="009F7872" w:rsidRDefault="009F7872" w:rsidP="00C00D48">
      <w:pPr>
        <w:jc w:val="right"/>
      </w:pPr>
    </w:p>
    <w:p w:rsidR="009F7872" w:rsidRDefault="009F7872" w:rsidP="00C00D48">
      <w:pPr>
        <w:jc w:val="right"/>
      </w:pPr>
    </w:p>
    <w:p w:rsidR="009F7872" w:rsidRDefault="009F7872" w:rsidP="00C00D48">
      <w:pPr>
        <w:jc w:val="right"/>
      </w:pPr>
    </w:p>
    <w:p w:rsidR="00E95683" w:rsidRDefault="00E95683" w:rsidP="00C00D48">
      <w:pPr>
        <w:jc w:val="right"/>
      </w:pPr>
    </w:p>
    <w:p w:rsidR="00C00D48" w:rsidRDefault="00E95683" w:rsidP="00C00D48">
      <w:pPr>
        <w:jc w:val="right"/>
      </w:pPr>
      <w:r>
        <w:lastRenderedPageBreak/>
        <w:t>Приложение № 3</w:t>
      </w:r>
    </w:p>
    <w:p w:rsidR="00C00D48" w:rsidRDefault="00C00D48" w:rsidP="00C00D48">
      <w:pPr>
        <w:pStyle w:val="1"/>
        <w:spacing w:before="0"/>
      </w:pPr>
      <w:r>
        <w:t>Показатели</w:t>
      </w:r>
      <w:r>
        <w:br/>
        <w:t xml:space="preserve">деятельности организации дополнительного образования, подлежащей </w:t>
      </w:r>
      <w:proofErr w:type="spellStart"/>
      <w:r>
        <w:t>самообследованию</w:t>
      </w:r>
      <w:proofErr w:type="spellEnd"/>
      <w:r>
        <w:br/>
        <w:t>(утв. приказом Министерства образования и науки РФ от 10 декабря 2013 г. № 1324)</w:t>
      </w:r>
    </w:p>
    <w:p w:rsidR="00C00D48" w:rsidRDefault="00C00D48" w:rsidP="00C00D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380"/>
      </w:tblGrid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Единица измерения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48" w:rsidRDefault="00C00D48">
            <w:pPr>
              <w:pStyle w:val="a4"/>
              <w:jc w:val="center"/>
            </w:pP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1.8.3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1.8.4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1.8.5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lastRenderedPageBreak/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1.9.4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1.9.5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1.10.3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1.10.4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1.10.5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единиц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единиц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единиц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единиц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единиц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единиц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lastRenderedPageBreak/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48" w:rsidRDefault="00C00D48">
            <w:pPr>
              <w:pStyle w:val="a4"/>
              <w:jc w:val="center"/>
            </w:pP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1.23.1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единиц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1.23.2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единиц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да/нет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48" w:rsidRDefault="00C00D48">
            <w:pPr>
              <w:pStyle w:val="a4"/>
              <w:jc w:val="center"/>
            </w:pP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единиц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единиц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2.2.1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единиц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2.2.2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единиц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2.2.3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единиц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2.2.4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единиц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2.2.5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единиц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2.2.6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единиц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единиц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2.3.1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единиц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2.3.2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единиц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2.3.3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единиц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да/нет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да/нет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да/нет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2.6.1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да/нет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2.6.2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да/нет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2.6.3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да/нет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2.6.4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да/нет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2.6.5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да/нет</w:t>
            </w:r>
          </w:p>
        </w:tc>
      </w:tr>
      <w:tr w:rsidR="00C00D48" w:rsidTr="00C00D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2.7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48" w:rsidRDefault="00C00D48">
            <w:pPr>
              <w:pStyle w:val="a4"/>
              <w:jc w:val="center"/>
            </w:pPr>
            <w:r>
              <w:t>человек/%</w:t>
            </w:r>
          </w:p>
        </w:tc>
      </w:tr>
    </w:tbl>
    <w:p w:rsidR="00C00D48" w:rsidRDefault="00C00D48" w:rsidP="00C00D48">
      <w:pPr>
        <w:rPr>
          <w:rFonts w:ascii="Arial" w:hAnsi="Arial" w:cs="Arial"/>
        </w:rPr>
        <w:sectPr w:rsidR="00C00D48" w:rsidSect="009F7872">
          <w:pgSz w:w="16834" w:h="11909" w:orient="landscape"/>
          <w:pgMar w:top="284" w:right="850" w:bottom="709" w:left="850" w:header="720" w:footer="720" w:gutter="0"/>
          <w:cols w:space="720"/>
        </w:sectPr>
      </w:pPr>
    </w:p>
    <w:p w:rsidR="00E95683" w:rsidRDefault="00E95683" w:rsidP="00E95683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E95683" w:rsidRDefault="00E95683" w:rsidP="00E95683">
      <w:pPr>
        <w:jc w:val="right"/>
      </w:pPr>
      <w:r>
        <w:t>Приложение № 4</w:t>
      </w:r>
    </w:p>
    <w:p w:rsidR="00E95683" w:rsidRDefault="00E95683" w:rsidP="00E9568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95683" w:rsidRDefault="00E95683" w:rsidP="00E95683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E95683">
        <w:rPr>
          <w:b/>
          <w:u w:val="single"/>
        </w:rPr>
        <w:t>Показатели</w:t>
      </w:r>
      <w:r w:rsidRPr="00E95683">
        <w:rPr>
          <w:b/>
          <w:u w:val="single"/>
        </w:rPr>
        <w:br/>
        <w:t>деятельности организации</w:t>
      </w:r>
      <w:r w:rsidRPr="00E95683">
        <w:rPr>
          <w:b/>
          <w:color w:val="000000"/>
          <w:u w:val="single"/>
        </w:rPr>
        <w:t xml:space="preserve">  реализующей</w:t>
      </w:r>
      <w:r w:rsidRPr="00E95683">
        <w:rPr>
          <w:b/>
          <w:color w:val="000000"/>
          <w:u w:val="single"/>
        </w:rPr>
        <w:t xml:space="preserve"> основные образовательные программы агротехнологической направленности</w:t>
      </w:r>
    </w:p>
    <w:p w:rsidR="009F7872" w:rsidRDefault="009F7872" w:rsidP="009F7872">
      <w:pPr>
        <w:pStyle w:val="1"/>
        <w:spacing w:before="0"/>
      </w:pPr>
      <w:r>
        <w:rPr>
          <w:b w:val="0"/>
          <w:color w:val="000000"/>
        </w:rPr>
        <w:t>(</w:t>
      </w:r>
      <w:r>
        <w:t xml:space="preserve">утв. приказом Министерства образования </w:t>
      </w:r>
      <w:r>
        <w:t xml:space="preserve"> </w:t>
      </w:r>
      <w:r w:rsidR="00472456">
        <w:t>Р</w:t>
      </w:r>
      <w:proofErr w:type="gramStart"/>
      <w:r w:rsidR="00472456">
        <w:t>С(</w:t>
      </w:r>
      <w:proofErr w:type="gramEnd"/>
      <w:r w:rsidR="00472456">
        <w:t>Я) от 28</w:t>
      </w:r>
      <w:r>
        <w:t xml:space="preserve"> апреля 2016 г. № </w:t>
      </w:r>
      <w:r w:rsidR="00472456">
        <w:t>01-16/1721</w:t>
      </w:r>
      <w:r>
        <w:t>)</w:t>
      </w:r>
    </w:p>
    <w:p w:rsidR="009F7872" w:rsidRPr="00E95683" w:rsidRDefault="009F7872" w:rsidP="00E95683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</w:t>
      </w:r>
    </w:p>
    <w:p w:rsidR="00E95683" w:rsidRPr="00E95683" w:rsidRDefault="00E95683" w:rsidP="00E95683">
      <w:pPr>
        <w:autoSpaceDE w:val="0"/>
        <w:autoSpaceDN w:val="0"/>
        <w:adjustRightInd w:val="0"/>
        <w:ind w:right="-6"/>
        <w:jc w:val="both"/>
        <w:outlineLvl w:val="1"/>
        <w:rPr>
          <w:color w:val="000000"/>
        </w:rPr>
      </w:pPr>
    </w:p>
    <w:tbl>
      <w:tblPr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778"/>
        <w:gridCol w:w="3236"/>
        <w:gridCol w:w="2940"/>
        <w:gridCol w:w="903"/>
        <w:gridCol w:w="12"/>
        <w:gridCol w:w="15"/>
        <w:gridCol w:w="15"/>
        <w:gridCol w:w="669"/>
        <w:gridCol w:w="644"/>
        <w:gridCol w:w="28"/>
        <w:gridCol w:w="15"/>
        <w:gridCol w:w="15"/>
        <w:gridCol w:w="860"/>
        <w:gridCol w:w="816"/>
        <w:gridCol w:w="12"/>
        <w:gridCol w:w="31"/>
        <w:gridCol w:w="906"/>
      </w:tblGrid>
      <w:tr w:rsidR="00E95683" w:rsidRPr="00E95683" w:rsidTr="006C45E3">
        <w:trPr>
          <w:trHeight w:val="345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683" w:rsidRPr="00E95683" w:rsidRDefault="00E95683" w:rsidP="00E95683">
            <w:pPr>
              <w:autoSpaceDE w:val="0"/>
              <w:autoSpaceDN w:val="0"/>
              <w:adjustRightInd w:val="0"/>
              <w:ind w:left="-32" w:right="-258" w:firstLine="4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9568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683" w:rsidRPr="00E95683" w:rsidRDefault="00E95683" w:rsidP="00E9568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95683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683" w:rsidRPr="00E95683" w:rsidRDefault="00E95683" w:rsidP="00E9568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95683">
              <w:rPr>
                <w:b/>
                <w:sz w:val="22"/>
                <w:szCs w:val="22"/>
              </w:rPr>
              <w:t>Единица измерения</w:t>
            </w:r>
          </w:p>
          <w:p w:rsidR="00E95683" w:rsidRPr="00E95683" w:rsidRDefault="00E95683" w:rsidP="00E9568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95683">
              <w:rPr>
                <w:b/>
                <w:sz w:val="22"/>
                <w:szCs w:val="22"/>
              </w:rPr>
              <w:t>(значение показателя)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683" w:rsidRPr="00E95683" w:rsidRDefault="00E95683" w:rsidP="00E9568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95683">
              <w:rPr>
                <w:b/>
                <w:sz w:val="22"/>
                <w:szCs w:val="22"/>
              </w:rPr>
              <w:t>Источник</w:t>
            </w:r>
          </w:p>
        </w:tc>
        <w:tc>
          <w:tcPr>
            <w:tcW w:w="5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83" w:rsidRPr="00E95683" w:rsidRDefault="00E95683" w:rsidP="00E9568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95683">
              <w:rPr>
                <w:rFonts w:eastAsia="Calibri"/>
                <w:b/>
                <w:sz w:val="22"/>
                <w:szCs w:val="22"/>
                <w:lang w:eastAsia="en-US"/>
              </w:rPr>
              <w:t>2015-2016</w:t>
            </w:r>
          </w:p>
        </w:tc>
        <w:tc>
          <w:tcPr>
            <w:tcW w:w="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95683">
              <w:rPr>
                <w:rFonts w:eastAsia="Calibri"/>
                <w:b/>
                <w:sz w:val="22"/>
                <w:szCs w:val="22"/>
                <w:lang w:eastAsia="en-US"/>
              </w:rPr>
              <w:t>2016-2017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95683">
              <w:rPr>
                <w:rFonts w:eastAsia="Calibri"/>
                <w:b/>
                <w:sz w:val="22"/>
                <w:szCs w:val="22"/>
                <w:lang w:eastAsia="en-US"/>
              </w:rPr>
              <w:t xml:space="preserve">2017-2018 </w:t>
            </w:r>
          </w:p>
        </w:tc>
      </w:tr>
      <w:tr w:rsidR="00E95683" w:rsidRPr="00E95683" w:rsidTr="006C45E3">
        <w:trPr>
          <w:trHeight w:val="294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83" w:rsidRPr="00E95683" w:rsidRDefault="00E95683" w:rsidP="00E95683">
            <w:pPr>
              <w:autoSpaceDE w:val="0"/>
              <w:autoSpaceDN w:val="0"/>
              <w:adjustRightInd w:val="0"/>
              <w:ind w:left="-32" w:right="-258" w:firstLine="4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83" w:rsidRPr="00E95683" w:rsidRDefault="00E95683" w:rsidP="00E9568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83" w:rsidRPr="00E95683" w:rsidRDefault="00E95683" w:rsidP="00E9568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83" w:rsidRPr="00E95683" w:rsidRDefault="00E95683" w:rsidP="00E9568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83" w:rsidRPr="00E95683" w:rsidRDefault="00E95683" w:rsidP="00E956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rFonts w:eastAsia="Calibri"/>
                <w:sz w:val="22"/>
                <w:szCs w:val="22"/>
                <w:lang w:eastAsia="en-US"/>
              </w:rPr>
              <w:t xml:space="preserve">План 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83" w:rsidRPr="00E95683" w:rsidRDefault="00E95683" w:rsidP="00E956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rFonts w:eastAsia="Calibri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rFonts w:eastAsia="Calibri"/>
                <w:sz w:val="22"/>
                <w:szCs w:val="22"/>
                <w:lang w:eastAsia="en-US"/>
              </w:rPr>
              <w:t xml:space="preserve">План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rFonts w:eastAsia="Calibri"/>
                <w:sz w:val="22"/>
                <w:szCs w:val="22"/>
                <w:lang w:eastAsia="en-US"/>
              </w:rPr>
              <w:t xml:space="preserve">Факт 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rFonts w:eastAsia="Calibri"/>
                <w:sz w:val="22"/>
                <w:szCs w:val="22"/>
                <w:lang w:eastAsia="en-US"/>
              </w:rPr>
              <w:t xml:space="preserve">План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rFonts w:eastAsia="Calibri"/>
                <w:sz w:val="22"/>
                <w:szCs w:val="22"/>
                <w:lang w:eastAsia="en-US"/>
              </w:rPr>
              <w:t xml:space="preserve">Факт </w:t>
            </w:r>
          </w:p>
        </w:tc>
      </w:tr>
      <w:tr w:rsidR="00E95683" w:rsidRPr="00E95683" w:rsidTr="006C45E3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32" w:right="-258" w:firstLine="4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t>Доля обучающихся 5-11 классов  по программам углубленного и профильного обучения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t>100% - 10 баллов</w:t>
            </w:r>
          </w:p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t>80-99 % - 5 баллов</w:t>
            </w:r>
          </w:p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t>ниже 80% - 0 баллов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t>Федеральное статистическое наблюдение формы № Д-8 «Сведения о преподавании иностранных языков, углубленном обучении отдельных предметов и профильном обучении»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5683" w:rsidRPr="00E95683" w:rsidTr="006C45E3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32" w:right="-258" w:firstLine="4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t>Доля обучающихся 9-11 классов  по программам профессиональной подготовки на базе школы или по договору с учреждением профессионального образования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t>100% - 10 баллов</w:t>
            </w:r>
          </w:p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t>80-99 % - 5 баллов</w:t>
            </w:r>
          </w:p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t>ниже 80% - 0 баллов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E95683">
              <w:rPr>
                <w:sz w:val="22"/>
                <w:szCs w:val="22"/>
              </w:rPr>
              <w:t xml:space="preserve">Федеральное статистическое наблюдение формы №Д-11 «Сведения о </w:t>
            </w:r>
            <w:proofErr w:type="spellStart"/>
            <w:r w:rsidRPr="00E95683">
              <w:rPr>
                <w:sz w:val="22"/>
                <w:szCs w:val="22"/>
              </w:rPr>
              <w:t>допрофессиональной</w:t>
            </w:r>
            <w:proofErr w:type="spellEnd"/>
            <w:r w:rsidRPr="00E95683">
              <w:rPr>
                <w:sz w:val="22"/>
                <w:szCs w:val="22"/>
              </w:rPr>
              <w:t xml:space="preserve"> и профессиональной подготовке обучающихся в образовательных учреждениях, реализующих программы общего образования»</w:t>
            </w:r>
            <w:proofErr w:type="gramEnd"/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5683" w:rsidRPr="00E95683" w:rsidTr="006C45E3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32" w:right="-258" w:firstLine="4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t>Доля обучающихся 9-11 классов из числа проходящих подготовку, сдавших квалификационный экзамен по программам профессиональной подготовки на базе школы или по договору с учреждением профессионального образования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t>33% - 10 баллов</w:t>
            </w:r>
          </w:p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t>22 % - 5 баллов</w:t>
            </w:r>
          </w:p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t>ниже 11% - 0 баллов</w:t>
            </w: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5683" w:rsidRPr="00E95683" w:rsidTr="006C45E3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32" w:right="-258" w:firstLine="4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t xml:space="preserve">Наличие ученической </w:t>
            </w:r>
            <w:proofErr w:type="gramStart"/>
            <w:r w:rsidRPr="00E95683">
              <w:rPr>
                <w:sz w:val="22"/>
                <w:szCs w:val="22"/>
              </w:rPr>
              <w:t>-п</w:t>
            </w:r>
            <w:proofErr w:type="gramEnd"/>
            <w:r w:rsidRPr="00E95683">
              <w:rPr>
                <w:sz w:val="22"/>
                <w:szCs w:val="22"/>
              </w:rPr>
              <w:t>роизводственной бригады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t>Да – 10 баллов,</w:t>
            </w:r>
          </w:p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t>Нет – 0 баллов</w:t>
            </w: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5683" w:rsidRPr="00E95683" w:rsidTr="006C45E3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32" w:right="-258" w:firstLine="4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t>Средний балл государственной итоговой аттестации выпускников 9 классов по математике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t>выше среднероссийского значения - 10 баллов</w:t>
            </w:r>
          </w:p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t>выше среднереспубликанского значения - 5 баллов</w:t>
            </w:r>
          </w:p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lastRenderedPageBreak/>
              <w:t>ниже среднереспубликанского значения - 0 баллов</w:t>
            </w:r>
          </w:p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t>Минус 1 балл за каждого выпускника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lastRenderedPageBreak/>
              <w:t>Протоколы ГЭК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5683" w:rsidRPr="00E95683" w:rsidTr="006C45E3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32" w:right="-258" w:firstLine="4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t xml:space="preserve">Средний балл государственной </w:t>
            </w:r>
            <w:r w:rsidRPr="00E95683">
              <w:rPr>
                <w:sz w:val="22"/>
                <w:szCs w:val="22"/>
              </w:rPr>
              <w:lastRenderedPageBreak/>
              <w:t>итоговой аттестации выпускников 9 классов по русскому языку</w:t>
            </w:r>
          </w:p>
        </w:tc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5683" w:rsidRPr="00E95683" w:rsidTr="006C45E3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32" w:right="-258" w:firstLine="4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t>Количество выпускников 9 классов, окончивших школу со справками</w:t>
            </w:r>
          </w:p>
        </w:tc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5683" w:rsidRPr="00E95683" w:rsidTr="006C45E3">
        <w:trPr>
          <w:trHeight w:val="1779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32" w:right="-258" w:firstLine="4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t>Средний балл государственной итоговой аттестации выпускников 11 классов по математике на базовом уровне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t xml:space="preserve">выше среднероссийского </w:t>
            </w:r>
          </w:p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t>значения - 10 баллов</w:t>
            </w:r>
          </w:p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t>выше среднереспубликанского значения - 5 баллов</w:t>
            </w:r>
          </w:p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t>ниже среднереспубликанского значения - 0 баллов</w:t>
            </w: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5683" w:rsidRPr="00E95683" w:rsidTr="006C45E3">
        <w:trPr>
          <w:trHeight w:val="1781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32" w:right="-258" w:firstLine="4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t>Средний балл государственной итоговой аттестации выпускников 11 классов по русскому языку</w:t>
            </w:r>
          </w:p>
        </w:tc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5683" w:rsidRPr="00E95683" w:rsidTr="006C45E3">
        <w:trPr>
          <w:trHeight w:val="99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32" w:right="-258" w:firstLine="4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t>Средний балл государственной итоговой аттестации выпускников 11 классов по химии</w:t>
            </w:r>
          </w:p>
        </w:tc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5683" w:rsidRPr="00E95683" w:rsidTr="006C45E3">
        <w:trPr>
          <w:trHeight w:val="101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32" w:right="-258" w:firstLine="4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t>Средний балл государственной итоговой аттестации выпускников 11 классов по биологии</w:t>
            </w:r>
          </w:p>
        </w:tc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5683" w:rsidRPr="00E95683" w:rsidTr="006C45E3">
        <w:trPr>
          <w:trHeight w:val="75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32" w:right="-258" w:firstLine="4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t>Количество выпускников 11 классов, окончивших школу со справками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t>Минус 1 балл за каждого выпускника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5683" w:rsidRPr="00E95683" w:rsidTr="006C45E3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32" w:right="-258" w:firstLine="4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t xml:space="preserve">Доля выпускников, продолживших </w:t>
            </w:r>
            <w:proofErr w:type="gramStart"/>
            <w:r w:rsidRPr="00E95683">
              <w:rPr>
                <w:sz w:val="22"/>
                <w:szCs w:val="22"/>
              </w:rPr>
              <w:t>обучение по программам</w:t>
            </w:r>
            <w:proofErr w:type="gramEnd"/>
            <w:r w:rsidRPr="00E95683">
              <w:rPr>
                <w:sz w:val="22"/>
                <w:szCs w:val="22"/>
              </w:rPr>
              <w:t xml:space="preserve"> профессионального образования с/х направленности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t>50 % - 10 баллов</w:t>
            </w:r>
          </w:p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t>40 % - 5 баллов</w:t>
            </w:r>
          </w:p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t>30%- 3 балла</w:t>
            </w:r>
          </w:p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t>ниже 20% - 0 баллов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t>Отчет Штаба «Абитуриент»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5683" w:rsidRPr="00E95683" w:rsidTr="006C45E3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32" w:right="-258" w:firstLine="4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t>Средний балл учителей по итогам деловой игры «Профи-учитель» по биологии, химии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t>выше среднереспубликанского значения - 5 баллов</w:t>
            </w:r>
          </w:p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t xml:space="preserve">ниже среднереспубликанского </w:t>
            </w:r>
            <w:r w:rsidRPr="00E95683">
              <w:rPr>
                <w:sz w:val="22"/>
                <w:szCs w:val="22"/>
              </w:rPr>
              <w:lastRenderedPageBreak/>
              <w:t>значения - 0 баллов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lastRenderedPageBreak/>
              <w:t>Протоколы ЦМКО МО Р</w:t>
            </w:r>
            <w:proofErr w:type="gramStart"/>
            <w:r w:rsidRPr="00E95683">
              <w:rPr>
                <w:sz w:val="22"/>
                <w:szCs w:val="22"/>
              </w:rPr>
              <w:t>С(</w:t>
            </w:r>
            <w:proofErr w:type="gramEnd"/>
            <w:r w:rsidRPr="00E95683">
              <w:rPr>
                <w:sz w:val="22"/>
                <w:szCs w:val="22"/>
              </w:rPr>
              <w:t>Я)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5683" w:rsidRPr="00E95683" w:rsidTr="006C45E3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32" w:right="-258" w:firstLine="4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t>Количество призеров и победителей регионального и заключительного этапа Всероссийской олимпиады школьников   (</w:t>
            </w:r>
            <w:proofErr w:type="spellStart"/>
            <w:r w:rsidRPr="00E95683">
              <w:rPr>
                <w:sz w:val="22"/>
                <w:szCs w:val="22"/>
              </w:rPr>
              <w:t>ВсОШ</w:t>
            </w:r>
            <w:proofErr w:type="spellEnd"/>
            <w:r w:rsidRPr="00E95683">
              <w:rPr>
                <w:sz w:val="22"/>
                <w:szCs w:val="22"/>
              </w:rPr>
              <w:t>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t xml:space="preserve">победитель регионального этапа </w:t>
            </w:r>
            <w:proofErr w:type="spellStart"/>
            <w:r w:rsidRPr="00E95683">
              <w:rPr>
                <w:sz w:val="22"/>
                <w:szCs w:val="22"/>
              </w:rPr>
              <w:t>ВсОШ</w:t>
            </w:r>
            <w:proofErr w:type="spellEnd"/>
            <w:r w:rsidRPr="00E95683">
              <w:rPr>
                <w:sz w:val="22"/>
                <w:szCs w:val="22"/>
              </w:rPr>
              <w:t xml:space="preserve"> - 5 баллов</w:t>
            </w:r>
          </w:p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t xml:space="preserve">призер регионального этапа </w:t>
            </w:r>
            <w:proofErr w:type="spellStart"/>
            <w:r w:rsidRPr="00E95683">
              <w:rPr>
                <w:sz w:val="22"/>
                <w:szCs w:val="22"/>
              </w:rPr>
              <w:t>ВсОШ</w:t>
            </w:r>
            <w:proofErr w:type="spellEnd"/>
            <w:r w:rsidRPr="00E95683">
              <w:rPr>
                <w:sz w:val="22"/>
                <w:szCs w:val="22"/>
              </w:rPr>
              <w:t xml:space="preserve"> - 3 балла</w:t>
            </w:r>
          </w:p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t xml:space="preserve">победитель заключительного этапа </w:t>
            </w:r>
            <w:proofErr w:type="spellStart"/>
            <w:r w:rsidRPr="00E95683">
              <w:rPr>
                <w:sz w:val="22"/>
                <w:szCs w:val="22"/>
              </w:rPr>
              <w:t>ВсОШ</w:t>
            </w:r>
            <w:proofErr w:type="spellEnd"/>
            <w:r w:rsidRPr="00E95683">
              <w:rPr>
                <w:sz w:val="22"/>
                <w:szCs w:val="22"/>
              </w:rPr>
              <w:t xml:space="preserve"> - 15 баллов </w:t>
            </w:r>
          </w:p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t xml:space="preserve">призер заключительного этапа </w:t>
            </w:r>
            <w:proofErr w:type="spellStart"/>
            <w:r w:rsidRPr="00E95683">
              <w:rPr>
                <w:sz w:val="22"/>
                <w:szCs w:val="22"/>
              </w:rPr>
              <w:t>ВсОШ</w:t>
            </w:r>
            <w:proofErr w:type="spellEnd"/>
            <w:r w:rsidRPr="00E95683">
              <w:rPr>
                <w:sz w:val="22"/>
                <w:szCs w:val="22"/>
              </w:rPr>
              <w:t xml:space="preserve"> - 10 баллов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t>Протокол жюри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5683" w:rsidRPr="00E95683" w:rsidTr="006C45E3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32" w:right="-258" w:firstLine="4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t>Количество призеров и победителей Олимпиады школьников Республики Саха (Якутия)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t xml:space="preserve">победитель регионального этапа </w:t>
            </w:r>
            <w:proofErr w:type="spellStart"/>
            <w:r w:rsidRPr="00E95683">
              <w:rPr>
                <w:sz w:val="22"/>
                <w:szCs w:val="22"/>
              </w:rPr>
              <w:t>ВсОШ</w:t>
            </w:r>
            <w:proofErr w:type="spellEnd"/>
            <w:r w:rsidRPr="00E95683">
              <w:rPr>
                <w:sz w:val="22"/>
                <w:szCs w:val="22"/>
              </w:rPr>
              <w:t xml:space="preserve"> - 5 баллов,</w:t>
            </w:r>
          </w:p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t xml:space="preserve"> призер регионального этапа </w:t>
            </w:r>
            <w:proofErr w:type="spellStart"/>
            <w:r w:rsidRPr="00E95683">
              <w:rPr>
                <w:sz w:val="22"/>
                <w:szCs w:val="22"/>
              </w:rPr>
              <w:t>ВсОШ</w:t>
            </w:r>
            <w:proofErr w:type="spellEnd"/>
            <w:r w:rsidRPr="00E95683">
              <w:rPr>
                <w:sz w:val="22"/>
                <w:szCs w:val="22"/>
              </w:rPr>
              <w:t xml:space="preserve"> - 3 балла</w:t>
            </w: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5683" w:rsidRPr="00E95683" w:rsidTr="006C45E3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32" w:right="-258" w:firstLine="4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t xml:space="preserve">Количество лауреатов и </w:t>
            </w:r>
            <w:proofErr w:type="gramStart"/>
            <w:r w:rsidRPr="00E95683">
              <w:rPr>
                <w:sz w:val="22"/>
                <w:szCs w:val="22"/>
              </w:rPr>
              <w:t>дипломантов</w:t>
            </w:r>
            <w:proofErr w:type="gramEnd"/>
            <w:r w:rsidRPr="00E95683">
              <w:rPr>
                <w:sz w:val="22"/>
                <w:szCs w:val="22"/>
              </w:rPr>
              <w:t xml:space="preserve"> Всероссийских научно-практических конференций:</w:t>
            </w:r>
          </w:p>
          <w:p w:rsidR="00E95683" w:rsidRPr="00E95683" w:rsidRDefault="00E95683" w:rsidP="00E95683">
            <w:pPr>
              <w:widowControl w:val="0"/>
              <w:numPr>
                <w:ilvl w:val="0"/>
                <w:numId w:val="3"/>
              </w:numPr>
              <w:tabs>
                <w:tab w:val="center" w:pos="179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rFonts w:eastAsia="Calibri"/>
                <w:sz w:val="22"/>
                <w:szCs w:val="22"/>
                <w:lang w:eastAsia="en-US"/>
              </w:rPr>
              <w:t>Всероссийский форум научной молодежи «Шаг в будущее» (г. Москва)</w:t>
            </w:r>
          </w:p>
          <w:p w:rsidR="00E95683" w:rsidRPr="00E95683" w:rsidRDefault="00E95683" w:rsidP="00E95683">
            <w:pPr>
              <w:widowControl w:val="0"/>
              <w:numPr>
                <w:ilvl w:val="0"/>
                <w:numId w:val="3"/>
              </w:numPr>
              <w:tabs>
                <w:tab w:val="center" w:pos="179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rFonts w:eastAsia="Calibri"/>
                <w:sz w:val="22"/>
                <w:szCs w:val="22"/>
                <w:lang w:eastAsia="en-US"/>
              </w:rPr>
              <w:t>Российская научная конференция школьников «Открытие» (г. Ярославль)</w:t>
            </w:r>
          </w:p>
          <w:p w:rsidR="00E95683" w:rsidRPr="00E95683" w:rsidRDefault="00E95683" w:rsidP="00E95683">
            <w:pPr>
              <w:widowControl w:val="0"/>
              <w:numPr>
                <w:ilvl w:val="0"/>
                <w:numId w:val="3"/>
              </w:numPr>
              <w:tabs>
                <w:tab w:val="center" w:pos="179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rFonts w:eastAsia="Calibri"/>
                <w:sz w:val="22"/>
                <w:szCs w:val="22"/>
                <w:lang w:eastAsia="en-US"/>
              </w:rPr>
              <w:t>Международная научная студенческая конференция (</w:t>
            </w:r>
            <w:proofErr w:type="spellStart"/>
            <w:r w:rsidRPr="00E95683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E95683">
              <w:rPr>
                <w:rFonts w:eastAsia="Calibri"/>
                <w:sz w:val="22"/>
                <w:szCs w:val="22"/>
                <w:lang w:eastAsia="en-US"/>
              </w:rPr>
              <w:t>.Н</w:t>
            </w:r>
            <w:proofErr w:type="gramEnd"/>
            <w:r w:rsidRPr="00E95683">
              <w:rPr>
                <w:rFonts w:eastAsia="Calibri"/>
                <w:sz w:val="22"/>
                <w:szCs w:val="22"/>
                <w:lang w:eastAsia="en-US"/>
              </w:rPr>
              <w:t>овосибирск</w:t>
            </w:r>
            <w:proofErr w:type="spellEnd"/>
            <w:r w:rsidRPr="00E9568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E95683" w:rsidRPr="00E95683" w:rsidRDefault="00E95683" w:rsidP="00E95683">
            <w:pPr>
              <w:widowControl w:val="0"/>
              <w:numPr>
                <w:ilvl w:val="0"/>
                <w:numId w:val="3"/>
              </w:numPr>
              <w:tabs>
                <w:tab w:val="center" w:pos="179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rFonts w:eastAsia="Calibri"/>
                <w:sz w:val="22"/>
                <w:szCs w:val="22"/>
                <w:lang w:eastAsia="en-US"/>
              </w:rPr>
              <w:t>Всероссийская (Поволжская) научная конференция учащихся им. Н.И. Лобачевского (г. Казань)</w:t>
            </w:r>
          </w:p>
          <w:p w:rsidR="00E95683" w:rsidRPr="00E95683" w:rsidRDefault="00E95683" w:rsidP="00E95683">
            <w:pPr>
              <w:widowControl w:val="0"/>
              <w:numPr>
                <w:ilvl w:val="0"/>
                <w:numId w:val="3"/>
              </w:numPr>
              <w:tabs>
                <w:tab w:val="center" w:pos="179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rFonts w:eastAsia="Calibri"/>
                <w:sz w:val="22"/>
                <w:szCs w:val="22"/>
                <w:lang w:eastAsia="en-US"/>
              </w:rPr>
              <w:t>Всероссийская научно-инновационная конференция школьников «Открой в себе ученого» (г. Санкт-Петербург)</w:t>
            </w:r>
          </w:p>
          <w:p w:rsidR="00E95683" w:rsidRPr="00E95683" w:rsidRDefault="00E95683" w:rsidP="00E95683">
            <w:pPr>
              <w:widowControl w:val="0"/>
              <w:numPr>
                <w:ilvl w:val="0"/>
                <w:numId w:val="3"/>
              </w:numPr>
              <w:tabs>
                <w:tab w:val="center" w:pos="179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rFonts w:eastAsia="Calibri"/>
                <w:sz w:val="22"/>
                <w:szCs w:val="22"/>
                <w:lang w:eastAsia="en-US"/>
              </w:rPr>
              <w:t xml:space="preserve">Российский национальный юниорский водный конкурс </w:t>
            </w:r>
            <w:r w:rsidRPr="00E95683">
              <w:rPr>
                <w:rFonts w:eastAsia="Calibri"/>
                <w:sz w:val="22"/>
                <w:szCs w:val="22"/>
                <w:lang w:eastAsia="en-US"/>
              </w:rPr>
              <w:lastRenderedPageBreak/>
              <w:t>(г. Москва)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lastRenderedPageBreak/>
              <w:t xml:space="preserve">Лауреат - 3 балла; </w:t>
            </w:r>
          </w:p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t>дипломант - 5 баллов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t>Протокол жюри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95683" w:rsidRPr="00E95683" w:rsidTr="006C45E3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32" w:right="-258" w:firstLine="4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t>Количество лауреатов и дипломантов всероссийских, республиканских мероприятий по сельскохозяйственному профилю:</w:t>
            </w:r>
          </w:p>
          <w:p w:rsidR="00E95683" w:rsidRPr="00E95683" w:rsidRDefault="00E95683" w:rsidP="00E95683">
            <w:pPr>
              <w:widowControl w:val="0"/>
              <w:numPr>
                <w:ilvl w:val="0"/>
                <w:numId w:val="3"/>
              </w:numPr>
              <w:tabs>
                <w:tab w:val="center" w:pos="179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rFonts w:eastAsia="Calibri"/>
                <w:sz w:val="22"/>
                <w:szCs w:val="22"/>
                <w:lang w:eastAsia="en-US"/>
              </w:rPr>
              <w:t>конкурса молодых исследователей «</w:t>
            </w:r>
            <w:proofErr w:type="spellStart"/>
            <w:r w:rsidRPr="00E95683">
              <w:rPr>
                <w:rFonts w:eastAsia="Calibri"/>
                <w:sz w:val="22"/>
                <w:szCs w:val="22"/>
                <w:lang w:eastAsia="en-US"/>
              </w:rPr>
              <w:t>Инникигэ</w:t>
            </w:r>
            <w:proofErr w:type="spellEnd"/>
            <w:r w:rsidRPr="00E9568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5683">
              <w:rPr>
                <w:rFonts w:eastAsia="Calibri"/>
                <w:sz w:val="22"/>
                <w:szCs w:val="22"/>
                <w:lang w:eastAsia="en-US"/>
              </w:rPr>
              <w:t>хардыы</w:t>
            </w:r>
            <w:proofErr w:type="spellEnd"/>
            <w:r w:rsidRPr="00E95683">
              <w:rPr>
                <w:rFonts w:eastAsia="Calibri"/>
                <w:sz w:val="22"/>
                <w:szCs w:val="22"/>
                <w:lang w:eastAsia="en-US"/>
              </w:rPr>
              <w:t xml:space="preserve">» имени академика В.П. Ларионова  </w:t>
            </w:r>
          </w:p>
          <w:p w:rsidR="00E95683" w:rsidRPr="00E95683" w:rsidRDefault="00E95683" w:rsidP="00E95683">
            <w:pPr>
              <w:widowControl w:val="0"/>
              <w:numPr>
                <w:ilvl w:val="0"/>
                <w:numId w:val="3"/>
              </w:numPr>
              <w:tabs>
                <w:tab w:val="center" w:pos="179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5683">
              <w:rPr>
                <w:rFonts w:eastAsia="Calibri"/>
                <w:sz w:val="22"/>
                <w:szCs w:val="22"/>
                <w:lang w:eastAsia="en-US"/>
              </w:rPr>
              <w:t>Межулусная</w:t>
            </w:r>
            <w:proofErr w:type="spellEnd"/>
            <w:r w:rsidRPr="00E95683">
              <w:rPr>
                <w:rFonts w:eastAsia="Calibri"/>
                <w:sz w:val="22"/>
                <w:szCs w:val="22"/>
                <w:lang w:eastAsia="en-US"/>
              </w:rPr>
              <w:t xml:space="preserve"> научно-практическая конференция учащихся «</w:t>
            </w:r>
            <w:proofErr w:type="spellStart"/>
            <w:r w:rsidRPr="00E95683">
              <w:rPr>
                <w:rFonts w:eastAsia="Calibri"/>
                <w:sz w:val="22"/>
                <w:szCs w:val="22"/>
                <w:lang w:eastAsia="en-US"/>
              </w:rPr>
              <w:t>Чугуновские</w:t>
            </w:r>
            <w:proofErr w:type="spellEnd"/>
            <w:r w:rsidRPr="00E95683">
              <w:rPr>
                <w:rFonts w:eastAsia="Calibri"/>
                <w:sz w:val="22"/>
                <w:szCs w:val="22"/>
                <w:lang w:eastAsia="en-US"/>
              </w:rPr>
              <w:t xml:space="preserve"> чтения»</w:t>
            </w:r>
          </w:p>
          <w:p w:rsidR="00E95683" w:rsidRPr="00E95683" w:rsidRDefault="00E95683" w:rsidP="00E95683">
            <w:pPr>
              <w:widowControl w:val="0"/>
              <w:numPr>
                <w:ilvl w:val="0"/>
                <w:numId w:val="3"/>
              </w:numPr>
              <w:tabs>
                <w:tab w:val="center" w:pos="179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E95683">
              <w:rPr>
                <w:rFonts w:eastAsia="Calibri"/>
                <w:sz w:val="22"/>
                <w:szCs w:val="22"/>
                <w:lang w:eastAsia="en-US"/>
              </w:rPr>
              <w:t>Республиканская</w:t>
            </w:r>
            <w:proofErr w:type="gramEnd"/>
            <w:r w:rsidRPr="00E95683">
              <w:rPr>
                <w:rFonts w:eastAsia="Calibri"/>
                <w:sz w:val="22"/>
                <w:szCs w:val="22"/>
                <w:lang w:eastAsia="en-US"/>
              </w:rPr>
              <w:t xml:space="preserve">  НПК "Андреевские чтения", "</w:t>
            </w:r>
            <w:proofErr w:type="spellStart"/>
            <w:r w:rsidRPr="00E95683">
              <w:rPr>
                <w:rFonts w:eastAsia="Calibri"/>
                <w:sz w:val="22"/>
                <w:szCs w:val="22"/>
                <w:lang w:eastAsia="en-US"/>
              </w:rPr>
              <w:t>Кочневские</w:t>
            </w:r>
            <w:proofErr w:type="spellEnd"/>
            <w:r w:rsidRPr="00E95683">
              <w:rPr>
                <w:rFonts w:eastAsia="Calibri"/>
                <w:sz w:val="22"/>
                <w:szCs w:val="22"/>
                <w:lang w:eastAsia="en-US"/>
              </w:rPr>
              <w:t xml:space="preserve"> чтения", «</w:t>
            </w:r>
            <w:proofErr w:type="spellStart"/>
            <w:r w:rsidRPr="00E95683">
              <w:rPr>
                <w:rFonts w:eastAsia="Calibri"/>
                <w:sz w:val="22"/>
                <w:szCs w:val="22"/>
                <w:lang w:eastAsia="en-US"/>
              </w:rPr>
              <w:t>Бессоновские</w:t>
            </w:r>
            <w:proofErr w:type="spellEnd"/>
            <w:r w:rsidRPr="00E95683">
              <w:rPr>
                <w:rFonts w:eastAsia="Calibri"/>
                <w:sz w:val="22"/>
                <w:szCs w:val="22"/>
                <w:lang w:eastAsia="en-US"/>
              </w:rPr>
              <w:t xml:space="preserve"> чтения»</w:t>
            </w:r>
          </w:p>
          <w:p w:rsidR="00E95683" w:rsidRPr="00E95683" w:rsidRDefault="00E95683" w:rsidP="00E95683">
            <w:pPr>
              <w:widowControl w:val="0"/>
              <w:numPr>
                <w:ilvl w:val="0"/>
                <w:numId w:val="3"/>
              </w:numPr>
              <w:tabs>
                <w:tab w:val="center" w:pos="179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rFonts w:eastAsia="Calibri"/>
                <w:sz w:val="22"/>
                <w:szCs w:val="22"/>
                <w:lang w:eastAsia="en-US"/>
              </w:rPr>
              <w:t>Региональный этап IV интеллектуальной игры «Начинающий фермер»</w:t>
            </w:r>
          </w:p>
          <w:p w:rsidR="00E95683" w:rsidRPr="00E95683" w:rsidRDefault="00E95683" w:rsidP="00E95683">
            <w:pPr>
              <w:widowControl w:val="0"/>
              <w:numPr>
                <w:ilvl w:val="0"/>
                <w:numId w:val="3"/>
              </w:numPr>
              <w:tabs>
                <w:tab w:val="center" w:pos="179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rFonts w:eastAsia="Calibri"/>
                <w:sz w:val="22"/>
                <w:szCs w:val="22"/>
                <w:lang w:eastAsia="en-US"/>
              </w:rPr>
              <w:t>НПК молодых исследователей  и Республиканский форум Малой сельскохозяйственной академии</w:t>
            </w:r>
          </w:p>
          <w:p w:rsidR="00E95683" w:rsidRPr="00E95683" w:rsidRDefault="00E95683" w:rsidP="00E95683">
            <w:pPr>
              <w:widowControl w:val="0"/>
              <w:numPr>
                <w:ilvl w:val="0"/>
                <w:numId w:val="3"/>
              </w:numPr>
              <w:tabs>
                <w:tab w:val="center" w:pos="179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rFonts w:eastAsia="Calibri"/>
                <w:sz w:val="22"/>
                <w:szCs w:val="22"/>
                <w:lang w:eastAsia="en-US"/>
              </w:rPr>
              <w:t>Международный конкурс имени А.С. Макаренко</w:t>
            </w:r>
          </w:p>
          <w:p w:rsidR="00E95683" w:rsidRPr="00E95683" w:rsidRDefault="00E95683" w:rsidP="00E95683">
            <w:pPr>
              <w:widowControl w:val="0"/>
              <w:numPr>
                <w:ilvl w:val="0"/>
                <w:numId w:val="3"/>
              </w:numPr>
              <w:tabs>
                <w:tab w:val="center" w:pos="179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rFonts w:eastAsia="Calibri"/>
                <w:sz w:val="22"/>
                <w:szCs w:val="22"/>
                <w:lang w:eastAsia="en-US"/>
              </w:rPr>
              <w:t>Республиканская олимпиада по предпринимательству среди школьников</w:t>
            </w:r>
          </w:p>
          <w:p w:rsidR="00E95683" w:rsidRPr="00E95683" w:rsidRDefault="00E95683" w:rsidP="00E95683">
            <w:pPr>
              <w:widowControl w:val="0"/>
              <w:numPr>
                <w:ilvl w:val="0"/>
                <w:numId w:val="3"/>
              </w:numPr>
              <w:tabs>
                <w:tab w:val="center" w:pos="179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rFonts w:eastAsia="Calibri"/>
                <w:sz w:val="22"/>
                <w:szCs w:val="22"/>
                <w:lang w:eastAsia="en-US"/>
              </w:rPr>
              <w:t>Республиканская сельскохозяйственная выставка «Продовольствие»</w:t>
            </w:r>
          </w:p>
          <w:p w:rsidR="00E95683" w:rsidRPr="00E95683" w:rsidRDefault="00E95683" w:rsidP="00E95683">
            <w:pPr>
              <w:widowControl w:val="0"/>
              <w:numPr>
                <w:ilvl w:val="0"/>
                <w:numId w:val="3"/>
              </w:numPr>
              <w:tabs>
                <w:tab w:val="center" w:pos="179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rFonts w:eastAsia="Calibri"/>
                <w:sz w:val="22"/>
                <w:szCs w:val="22"/>
                <w:lang w:eastAsia="en-US"/>
              </w:rPr>
              <w:t>Российская агропромышленная выставка "Золотая осень"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t>1 дипломант - 5 баллов,</w:t>
            </w:r>
          </w:p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t xml:space="preserve">1 лауреат - 3 балла </w:t>
            </w: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83" w:rsidRPr="00E95683" w:rsidRDefault="00E95683" w:rsidP="00E95683">
            <w:pPr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83" w:rsidRPr="00E95683" w:rsidRDefault="00E95683" w:rsidP="00E95683">
            <w:pPr>
              <w:rPr>
                <w:sz w:val="22"/>
                <w:szCs w:val="22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sz w:val="22"/>
                <w:szCs w:val="22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sz w:val="22"/>
                <w:szCs w:val="22"/>
              </w:rPr>
            </w:pPr>
          </w:p>
        </w:tc>
      </w:tr>
      <w:tr w:rsidR="00E95683" w:rsidRPr="00E95683" w:rsidTr="006C45E3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32" w:right="-258" w:firstLine="4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ind w:left="-32" w:right="-258" w:firstLine="46"/>
              <w:rPr>
                <w:sz w:val="22"/>
                <w:szCs w:val="22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t xml:space="preserve">Количество призеров и победителей программы ранней профориентации и основ профессиональной подготовки школьников </w:t>
            </w:r>
            <w:proofErr w:type="spellStart"/>
            <w:r w:rsidRPr="00E95683">
              <w:rPr>
                <w:sz w:val="22"/>
                <w:szCs w:val="22"/>
              </w:rPr>
              <w:t>JuniorSkills</w:t>
            </w:r>
            <w:proofErr w:type="spellEnd"/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t>победитель регионального этапа - 5 баллов</w:t>
            </w:r>
          </w:p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t>призер регионального этапа - 3 балла</w:t>
            </w:r>
          </w:p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t>победитель заключительного этапа - 15 баллов</w:t>
            </w:r>
          </w:p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t>победитель окружного этапа - 10 баллов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t>Протокол жюри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5683" w:rsidRPr="00E95683" w:rsidTr="006C45E3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32" w:right="-258" w:firstLine="4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t>Доля внебюджетного дохода на 1 учащегося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t>Выше среднереспубликанского – 10 баллов</w:t>
            </w:r>
          </w:p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t>Среднереспубликанский – 5 балла</w:t>
            </w:r>
          </w:p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t>Ниже среднереспубликанского – 2 балла</w:t>
            </w:r>
          </w:p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t>Нет дохода – 0 балла.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t>Федеральное статистическое наблюдение формы № ОШ-2 «Сведения о финансировании расходах учреждения, реализующего программы общего образования»</w:t>
            </w:r>
          </w:p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t>Федеральное статистическое наблюдение N 21-СХ "Сведения о реализации сельскохозяйственной  продукции"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5683" w:rsidRPr="00E95683" w:rsidTr="006C45E3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32" w:right="-258" w:firstLine="4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t xml:space="preserve">Наличие живности, </w:t>
            </w:r>
            <w:proofErr w:type="gramStart"/>
            <w:r w:rsidRPr="00E95683">
              <w:rPr>
                <w:sz w:val="22"/>
                <w:szCs w:val="22"/>
              </w:rPr>
              <w:t>соответствующего</w:t>
            </w:r>
            <w:proofErr w:type="gramEnd"/>
            <w:r w:rsidRPr="00E95683">
              <w:rPr>
                <w:sz w:val="22"/>
                <w:szCs w:val="22"/>
              </w:rPr>
              <w:t xml:space="preserve"> профилю агрошколы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t>«Да» - 10 баллов</w:t>
            </w:r>
          </w:p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t>«Нет» - 0 баллов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t>N 24-СХ "Сведения о состоянии животноводства"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5683" w:rsidRPr="00E95683" w:rsidTr="006C45E3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32" w:right="-258" w:firstLine="4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t>Наличие стационарных лагерей летнего труда и отдыха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t>«Да» - 10 баллов</w:t>
            </w:r>
          </w:p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t>«Нет» - 0 баллов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t>Реестр лагерей труда и отдыха в муниципальном образовании по данным сайта Саха-отдых-</w:t>
            </w:r>
            <w:proofErr w:type="spellStart"/>
            <w:r w:rsidRPr="00E95683">
              <w:rPr>
                <w:sz w:val="22"/>
                <w:szCs w:val="22"/>
              </w:rPr>
              <w:t>детей</w:t>
            </w:r>
            <w:proofErr w:type="gramStart"/>
            <w:r w:rsidRPr="00E95683">
              <w:rPr>
                <w:sz w:val="22"/>
                <w:szCs w:val="22"/>
              </w:rPr>
              <w:t>.р</w:t>
            </w:r>
            <w:proofErr w:type="gramEnd"/>
            <w:r w:rsidRPr="00E95683">
              <w:rPr>
                <w:sz w:val="22"/>
                <w:szCs w:val="22"/>
              </w:rPr>
              <w:t>ф</w:t>
            </w:r>
            <w:proofErr w:type="spellEnd"/>
            <w:r w:rsidRPr="00E95683">
              <w:rPr>
                <w:sz w:val="22"/>
                <w:szCs w:val="22"/>
              </w:rPr>
              <w:t>/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5683" w:rsidRPr="00E95683" w:rsidTr="006C45E3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32" w:right="-258" w:firstLine="4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t xml:space="preserve">Доля охвата </w:t>
            </w:r>
            <w:proofErr w:type="gramStart"/>
            <w:r w:rsidRPr="00E95683">
              <w:rPr>
                <w:sz w:val="22"/>
                <w:szCs w:val="22"/>
              </w:rPr>
              <w:t>обучающихся</w:t>
            </w:r>
            <w:proofErr w:type="gramEnd"/>
            <w:r w:rsidRPr="00E95683">
              <w:rPr>
                <w:sz w:val="22"/>
                <w:szCs w:val="22"/>
              </w:rPr>
              <w:t xml:space="preserve"> летним трудом и отдыхом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t xml:space="preserve">100% - 10 баллов, </w:t>
            </w:r>
          </w:p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t xml:space="preserve">80% – 5 баллов, </w:t>
            </w:r>
          </w:p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t>ниже 80% - 0 баллов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t>Реестр лагерей с дневным пребыванием в муниципальном образовании по данным сайта Саха-отдых-</w:t>
            </w:r>
            <w:proofErr w:type="spellStart"/>
            <w:r w:rsidRPr="00E95683">
              <w:rPr>
                <w:sz w:val="22"/>
                <w:szCs w:val="22"/>
              </w:rPr>
              <w:t>детей</w:t>
            </w:r>
            <w:proofErr w:type="gramStart"/>
            <w:r w:rsidRPr="00E95683">
              <w:rPr>
                <w:sz w:val="22"/>
                <w:szCs w:val="22"/>
              </w:rPr>
              <w:t>.р</w:t>
            </w:r>
            <w:proofErr w:type="gramEnd"/>
            <w:r w:rsidRPr="00E95683">
              <w:rPr>
                <w:sz w:val="22"/>
                <w:szCs w:val="22"/>
              </w:rPr>
              <w:t>ф</w:t>
            </w:r>
            <w:proofErr w:type="spellEnd"/>
            <w:r w:rsidRPr="00E95683">
              <w:rPr>
                <w:sz w:val="22"/>
                <w:szCs w:val="22"/>
              </w:rPr>
              <w:t>/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5683" w:rsidRPr="00E95683" w:rsidTr="006C45E3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32" w:right="-258" w:firstLine="4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t xml:space="preserve">Доля мастеров производственного обучения, своевременно прошедших повышение квалификации, профессиональную переподготовку </w:t>
            </w:r>
            <w:proofErr w:type="gramStart"/>
            <w:r w:rsidRPr="00E95683">
              <w:rPr>
                <w:sz w:val="22"/>
                <w:szCs w:val="22"/>
              </w:rPr>
              <w:lastRenderedPageBreak/>
              <w:t>за</w:t>
            </w:r>
            <w:proofErr w:type="gramEnd"/>
            <w:r w:rsidRPr="00E95683">
              <w:rPr>
                <w:sz w:val="22"/>
                <w:szCs w:val="22"/>
              </w:rPr>
              <w:t xml:space="preserve"> последние 3 года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lastRenderedPageBreak/>
              <w:t xml:space="preserve">100% - 10 баллов, </w:t>
            </w:r>
          </w:p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t xml:space="preserve">80% – 5 баллов, </w:t>
            </w:r>
          </w:p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t>ниже 80% - 0 баллов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t xml:space="preserve">Копии свидетельств о прохождении курсов повышения квалификации, профессиональной </w:t>
            </w:r>
            <w:r w:rsidRPr="00E95683">
              <w:rPr>
                <w:sz w:val="22"/>
                <w:szCs w:val="22"/>
              </w:rPr>
              <w:lastRenderedPageBreak/>
              <w:t>переподготовки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5683" w:rsidRPr="00E95683" w:rsidTr="006C45E3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32" w:right="-258" w:firstLine="4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t>Размер учебно-опытного земельного участка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t>от 0-10 га - 3 балла,</w:t>
            </w:r>
          </w:p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t>11-20 га - 5 баллов,</w:t>
            </w:r>
          </w:p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t>21 и более - 10 баллов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t>Федеральное статистическое наблюдение формы №ОШ-1  "Сведения об учреждении, реализующем программы общего образования"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5683" w:rsidRPr="00E95683" w:rsidTr="006C45E3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32" w:right="-258" w:firstLine="4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sz w:val="22"/>
                <w:szCs w:val="22"/>
              </w:rPr>
              <w:t>Размер подсобного сельского хозяйства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t>от 0-10 га - 3 балла,</w:t>
            </w:r>
          </w:p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t>11-20 га - 5 баллов,</w:t>
            </w:r>
          </w:p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t>21 и более - 10 баллов</w:t>
            </w: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5683" w:rsidRPr="00E95683" w:rsidTr="006C45E3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32" w:right="-258" w:firstLine="4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t>Наличие ведение хозяйствующего субъекта (ИП, СХПК, ЧП, КХ)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95683">
              <w:rPr>
                <w:sz w:val="22"/>
                <w:szCs w:val="22"/>
              </w:rPr>
              <w:t>школьный</w:t>
            </w:r>
            <w:proofErr w:type="gramEnd"/>
            <w:r w:rsidRPr="00E95683">
              <w:rPr>
                <w:sz w:val="22"/>
                <w:szCs w:val="22"/>
              </w:rPr>
              <w:t xml:space="preserve"> - 10 баллов,</w:t>
            </w:r>
          </w:p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t>по договору - 5 баллов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rFonts w:eastAsia="Calibri"/>
                <w:sz w:val="22"/>
                <w:szCs w:val="22"/>
                <w:lang w:eastAsia="en-US"/>
              </w:rPr>
              <w:t>Сайт «</w:t>
            </w:r>
            <w:proofErr w:type="spellStart"/>
            <w:r w:rsidRPr="00E95683">
              <w:rPr>
                <w:rFonts w:eastAsia="Calibri"/>
                <w:sz w:val="22"/>
                <w:szCs w:val="22"/>
                <w:lang w:eastAsia="en-US"/>
              </w:rPr>
              <w:t>Налог</w:t>
            </w:r>
            <w:proofErr w:type="gramStart"/>
            <w:r w:rsidRPr="00E95683">
              <w:rPr>
                <w:rFonts w:eastAsia="Calibri"/>
                <w:sz w:val="22"/>
                <w:szCs w:val="22"/>
                <w:lang w:eastAsia="en-US"/>
              </w:rPr>
              <w:t>.Р</w:t>
            </w:r>
            <w:proofErr w:type="gramEnd"/>
            <w:r w:rsidRPr="00E95683">
              <w:rPr>
                <w:rFonts w:eastAsia="Calibri"/>
                <w:sz w:val="22"/>
                <w:szCs w:val="22"/>
                <w:lang w:eastAsia="en-US"/>
              </w:rPr>
              <w:t>Ф</w:t>
            </w:r>
            <w:proofErr w:type="spellEnd"/>
            <w:r w:rsidRPr="00E95683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sz w:val="22"/>
                <w:szCs w:val="22"/>
              </w:rPr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sz w:val="22"/>
                <w:szCs w:val="22"/>
              </w:rPr>
            </w:pPr>
          </w:p>
        </w:tc>
      </w:tr>
      <w:tr w:rsidR="00E95683" w:rsidRPr="00E95683" w:rsidTr="006C45E3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32" w:right="-258" w:firstLine="4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t>Организация трудовой деятельности через Центр занятости населения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t>0-10 учащихся - 5 баллов,</w:t>
            </w:r>
          </w:p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t>10-25 учащихся - 10 баллов,</w:t>
            </w:r>
          </w:p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t>с 26 и более - 20 баллов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rFonts w:eastAsia="Calibri"/>
                <w:sz w:val="22"/>
                <w:szCs w:val="22"/>
                <w:lang w:eastAsia="en-US"/>
              </w:rPr>
              <w:t xml:space="preserve">Справка </w:t>
            </w:r>
            <w:r w:rsidRPr="00E95683">
              <w:rPr>
                <w:sz w:val="22"/>
                <w:szCs w:val="22"/>
              </w:rPr>
              <w:t>Центра занятости населения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sz w:val="22"/>
                <w:szCs w:val="22"/>
              </w:rPr>
            </w:pP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sz w:val="22"/>
                <w:szCs w:val="22"/>
              </w:rPr>
            </w:pPr>
          </w:p>
        </w:tc>
      </w:tr>
      <w:tr w:rsidR="00E95683" w:rsidRPr="00E95683" w:rsidTr="006C45E3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32" w:right="-258" w:firstLine="4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t>Наличие:</w:t>
            </w:r>
          </w:p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t>- Гранта Главы РС (Я);</w:t>
            </w:r>
          </w:p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t>- Гранта Министерства сельского хозяйства и продовольственной политики РС (Я)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3" w:rsidRPr="00E95683" w:rsidRDefault="00E95683" w:rsidP="00E956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5683">
              <w:rPr>
                <w:sz w:val="22"/>
                <w:szCs w:val="22"/>
              </w:rPr>
              <w:t>Есть – 10 баллов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rFonts w:eastAsia="Calibri"/>
                <w:sz w:val="22"/>
                <w:szCs w:val="22"/>
                <w:lang w:eastAsia="en-US"/>
              </w:rPr>
              <w:t>Распоряжение Главы РС (Я),</w:t>
            </w:r>
          </w:p>
          <w:p w:rsidR="00E95683" w:rsidRPr="00E95683" w:rsidRDefault="00E95683" w:rsidP="00E9568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95683">
              <w:rPr>
                <w:rFonts w:eastAsia="Calibri"/>
                <w:sz w:val="22"/>
                <w:szCs w:val="22"/>
                <w:lang w:eastAsia="en-US"/>
              </w:rPr>
              <w:t xml:space="preserve">Совместный приказ </w:t>
            </w:r>
            <w:proofErr w:type="gramStart"/>
            <w:r w:rsidRPr="00E95683">
              <w:rPr>
                <w:rFonts w:eastAsia="Calibri"/>
                <w:sz w:val="22"/>
                <w:szCs w:val="22"/>
                <w:lang w:eastAsia="en-US"/>
              </w:rPr>
              <w:t>МО РС</w:t>
            </w:r>
            <w:proofErr w:type="gramEnd"/>
            <w:r w:rsidRPr="00E95683">
              <w:rPr>
                <w:rFonts w:eastAsia="Calibri"/>
                <w:sz w:val="22"/>
                <w:szCs w:val="22"/>
                <w:lang w:eastAsia="en-US"/>
              </w:rPr>
              <w:t xml:space="preserve"> (Я) и </w:t>
            </w:r>
            <w:proofErr w:type="spellStart"/>
            <w:r w:rsidRPr="00E95683">
              <w:rPr>
                <w:rFonts w:eastAsia="Calibri"/>
                <w:sz w:val="22"/>
                <w:szCs w:val="22"/>
                <w:lang w:eastAsia="en-US"/>
              </w:rPr>
              <w:t>МСиПП</w:t>
            </w:r>
            <w:proofErr w:type="spellEnd"/>
            <w:r w:rsidRPr="00E95683">
              <w:rPr>
                <w:rFonts w:eastAsia="Calibri"/>
                <w:sz w:val="22"/>
                <w:szCs w:val="22"/>
                <w:lang w:eastAsia="en-US"/>
              </w:rPr>
              <w:t xml:space="preserve"> РС (Я)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sz w:val="22"/>
                <w:szCs w:val="22"/>
              </w:rPr>
            </w:pP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sz w:val="22"/>
                <w:szCs w:val="22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3" w:rsidRPr="00E95683" w:rsidRDefault="00E95683" w:rsidP="00E95683">
            <w:pPr>
              <w:rPr>
                <w:sz w:val="22"/>
                <w:szCs w:val="22"/>
              </w:rPr>
            </w:pPr>
          </w:p>
        </w:tc>
      </w:tr>
    </w:tbl>
    <w:p w:rsidR="00E95683" w:rsidRPr="00E95683" w:rsidRDefault="00E95683" w:rsidP="00E95683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E95683" w:rsidRPr="00E95683" w:rsidRDefault="00E95683" w:rsidP="00E95683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E95683" w:rsidRPr="00E95683" w:rsidRDefault="00E95683" w:rsidP="00E95683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E95683" w:rsidRPr="00E95683" w:rsidRDefault="00E95683" w:rsidP="00E95683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E95683" w:rsidRPr="00E95683" w:rsidRDefault="00E95683" w:rsidP="00E95683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E95683" w:rsidRPr="00E95683" w:rsidRDefault="00E95683" w:rsidP="00E95683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E95683" w:rsidRPr="00E95683" w:rsidRDefault="00E95683" w:rsidP="00E95683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E95683" w:rsidRPr="00E95683" w:rsidRDefault="00E95683" w:rsidP="00E95683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E95683" w:rsidRPr="00E95683" w:rsidRDefault="00E95683" w:rsidP="00E95683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E95683" w:rsidRPr="00E95683" w:rsidRDefault="00E95683" w:rsidP="00E95683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E95683" w:rsidRPr="00E95683" w:rsidRDefault="00E95683" w:rsidP="00E95683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E95683" w:rsidRPr="00E95683" w:rsidRDefault="00E95683" w:rsidP="00E95683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E95683" w:rsidRPr="00E95683" w:rsidRDefault="00E95683" w:rsidP="00E95683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E95683" w:rsidRPr="00E95683" w:rsidRDefault="00E95683" w:rsidP="00E95683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E95683" w:rsidRPr="00E95683" w:rsidRDefault="00E95683" w:rsidP="00E95683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E95683" w:rsidRPr="00E95683" w:rsidRDefault="00E95683" w:rsidP="00E95683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E95683" w:rsidRPr="00E95683" w:rsidRDefault="00E95683" w:rsidP="00E95683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C00D48" w:rsidRDefault="00C00D48"/>
    <w:sectPr w:rsidR="00C00D48" w:rsidSect="00E956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F415D"/>
    <w:multiLevelType w:val="hybridMultilevel"/>
    <w:tmpl w:val="22FE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A6AD4"/>
    <w:multiLevelType w:val="hybridMultilevel"/>
    <w:tmpl w:val="3DAA2B9A"/>
    <w:lvl w:ilvl="0" w:tplc="F7588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E3D48"/>
    <w:multiLevelType w:val="hybridMultilevel"/>
    <w:tmpl w:val="75F017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BF"/>
    <w:rsid w:val="003A47EC"/>
    <w:rsid w:val="00472456"/>
    <w:rsid w:val="00704527"/>
    <w:rsid w:val="00833809"/>
    <w:rsid w:val="009E1EBF"/>
    <w:rsid w:val="009F7872"/>
    <w:rsid w:val="00B712D0"/>
    <w:rsid w:val="00C00D48"/>
    <w:rsid w:val="00E47C51"/>
    <w:rsid w:val="00E9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0D48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EB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C00D4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00D48"/>
    <w:pPr>
      <w:widowControl w:val="0"/>
      <w:autoSpaceDE w:val="0"/>
      <w:autoSpaceDN w:val="0"/>
      <w:adjustRightInd w:val="0"/>
    </w:pPr>
  </w:style>
  <w:style w:type="paragraph" w:customStyle="1" w:styleId="OEM">
    <w:name w:val="Нормальный (OEM)"/>
    <w:basedOn w:val="a"/>
    <w:next w:val="a"/>
    <w:uiPriority w:val="99"/>
    <w:rsid w:val="00C00D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E47C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C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0D48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EB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C00D4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00D48"/>
    <w:pPr>
      <w:widowControl w:val="0"/>
      <w:autoSpaceDE w:val="0"/>
      <w:autoSpaceDN w:val="0"/>
      <w:adjustRightInd w:val="0"/>
    </w:pPr>
  </w:style>
  <w:style w:type="paragraph" w:customStyle="1" w:styleId="OEM">
    <w:name w:val="Нормальный (OEM)"/>
    <w:basedOn w:val="a"/>
    <w:next w:val="a"/>
    <w:uiPriority w:val="99"/>
    <w:rsid w:val="00C00D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E47C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C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16</Pages>
  <Words>4388</Words>
  <Characters>25015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2016-06-10T03:19:00Z</cp:lastPrinted>
  <dcterms:created xsi:type="dcterms:W3CDTF">2016-05-05T08:28:00Z</dcterms:created>
  <dcterms:modified xsi:type="dcterms:W3CDTF">2016-06-10T03:41:00Z</dcterms:modified>
</cp:coreProperties>
</file>